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C7" w:rsidRPr="000D05C7" w:rsidRDefault="000D05C7" w:rsidP="000D05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color w:val="FDB336"/>
          <w:kern w:val="0"/>
          <w:sz w:val="24"/>
          <w:szCs w:val="24"/>
        </w:rPr>
        <w:t>传承百年柔济，孕育无限未来</w:t>
      </w:r>
    </w:p>
    <w:p w:rsidR="000D05C7" w:rsidRPr="000D05C7" w:rsidRDefault="000D05C7" w:rsidP="000D05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广州医科大学附属第三医院</w:t>
      </w:r>
    </w:p>
    <w:p w:rsidR="000D05C7" w:rsidRPr="000D05C7" w:rsidRDefault="000D05C7" w:rsidP="000D05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FDB336"/>
        </w:rPr>
        <w:t> 2022年招聘正式开启 </w:t>
      </w:r>
    </w:p>
    <w:p w:rsidR="000D05C7" w:rsidRPr="000D05C7" w:rsidRDefault="000D05C7" w:rsidP="000D05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0D05C7">
        <w:rPr>
          <w:rFonts w:ascii="宋体" w:eastAsia="宋体" w:hAnsi="宋体" w:cs="宋体"/>
          <w:kern w:val="0"/>
          <w:sz w:val="24"/>
          <w:szCs w:val="24"/>
        </w:rPr>
        <w:t>柔济邀您</w:t>
      </w:r>
      <w:proofErr w:type="gramEnd"/>
      <w:r w:rsidRPr="000D05C7">
        <w:rPr>
          <w:rFonts w:ascii="宋体" w:eastAsia="宋体" w:hAnsi="宋体" w:cs="宋体"/>
          <w:kern w:val="0"/>
          <w:sz w:val="24"/>
          <w:szCs w:val="24"/>
        </w:rPr>
        <w:t>，精诚为</w:t>
      </w:r>
      <w:proofErr w:type="gramStart"/>
      <w:r w:rsidRPr="000D05C7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</w:p>
    <w:p w:rsidR="000D05C7" w:rsidRPr="000D05C7" w:rsidRDefault="000D05C7" w:rsidP="000D05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划重点！划重点！划重点！</w:t>
      </w:r>
    </w:p>
    <w:p w:rsidR="000D05C7" w:rsidRPr="000D05C7" w:rsidRDefault="000D05C7" w:rsidP="000D05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FDB336"/>
        </w:rPr>
        <w:t> 11月22日晚上18:30 </w:t>
      </w:r>
    </w:p>
    <w:p w:rsidR="000D05C7" w:rsidRPr="000D05C7" w:rsidRDefault="000D05C7" w:rsidP="000D05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color w:val="FDB336"/>
          <w:kern w:val="0"/>
          <w:sz w:val="24"/>
          <w:szCs w:val="24"/>
        </w:rPr>
        <w:t>大型线上空中宣讲会，</w:t>
      </w:r>
      <w:proofErr w:type="gramStart"/>
      <w:r w:rsidRPr="000D05C7">
        <w:rPr>
          <w:rFonts w:ascii="宋体" w:eastAsia="宋体" w:hAnsi="宋体" w:cs="宋体"/>
          <w:b/>
          <w:bCs/>
          <w:color w:val="FDB336"/>
          <w:kern w:val="0"/>
          <w:sz w:val="24"/>
          <w:szCs w:val="24"/>
        </w:rPr>
        <w:t>赶紧扫码报名</w:t>
      </w:r>
      <w:proofErr w:type="gramEnd"/>
      <w:r w:rsidRPr="000D05C7">
        <w:rPr>
          <w:rFonts w:ascii="宋体" w:eastAsia="宋体" w:hAnsi="宋体" w:cs="宋体"/>
          <w:b/>
          <w:bCs/>
          <w:color w:val="FDB336"/>
          <w:kern w:val="0"/>
          <w:sz w:val="24"/>
          <w:szCs w:val="24"/>
        </w:rPr>
        <w:t>哦！</w:t>
      </w:r>
    </w:p>
    <w:p w:rsidR="000D05C7" w:rsidRPr="000D05C7" w:rsidRDefault="000D05C7" w:rsidP="000D05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还有精美礼品，与您不见不散！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0D6E5" id="矩形 9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I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HGEkaAMtuvv24/bndwRywXQOtbr9+uvuy2dbqq7VMby4bq+UTVa3lzJ/p5GQ&#10;s4qKJbvQLRQcaABQO5VSsqsYLSDm0EL4RxhW0ICGFt1LWYBzujLSFXJTqsb6gBKhjevXzb5fbGNQ&#10;DsrTgEwC6GoOpu3ZeqDx7nGrtHnOZIPsIcEKonPgdH2pTX91d8X6EjLjdQ16GtfiSAGYvQZcw1Nr&#10;s0G4Dn+Mgmg+mU+IRwajuUeCNPUushnxRlk4Hqan6WyWhp+s35DEFS8KJqybHdtC8mfd3PK+58me&#10;b1rWvLBwNiStlotZrdCaAtszt1zJwXJ/zT8Ow9ULcnmQUjggwbNB5GWjydgjGRl60TiYeEEYPYtG&#10;AYlImh2ndMkF+/eUUAdEHA6GrksHQT/ILXDrcW40briBeVLzJsFADVj2Eo0tA+eicGdDed2fD0ph&#10;w78vBbR712jHV0vRnv0LWdwAXZUEOgHzYPLBoZLqA0YdTJEE6/crqhhG9QsBlI9CQuzYcQIZjgcg&#10;qEPL4tBCRQ5QCTYY9ceZ6UfVqlV8WYGn0BVGyAv4JiV3FLZfqI9q+7lgUrhMtlPNjqJD2d26n73T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3fQI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一、走进广州医科大学附属第三医院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广州医科大学附属第三医院是一所具有122年历史的集医疗、教学、科研于一体的大型三级甲等综合医院。设有广州妇产科研究所和广州重症</w:t>
      </w:r>
      <w:proofErr w:type="gramStart"/>
      <w:r w:rsidRPr="000D05C7">
        <w:rPr>
          <w:rFonts w:ascii="宋体" w:eastAsia="宋体" w:hAnsi="宋体" w:cs="宋体"/>
          <w:kern w:val="0"/>
          <w:sz w:val="24"/>
          <w:szCs w:val="24"/>
        </w:rPr>
        <w:t>孕</w:t>
      </w:r>
      <w:proofErr w:type="gramEnd"/>
      <w:r w:rsidRPr="000D05C7">
        <w:rPr>
          <w:rFonts w:ascii="宋体" w:eastAsia="宋体" w:hAnsi="宋体" w:cs="宋体"/>
          <w:kern w:val="0"/>
          <w:sz w:val="24"/>
          <w:szCs w:val="24"/>
        </w:rPr>
        <w:t>产妇救治中心、以学科齐全、特色专科突出、技术力量雄厚、多学科综合优势强大，在广东省和华南地区均享有盛誉。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目前，医院本部编制床位为1000张；设有50个临床科室、14个医技科室。医院员工2200余人，高级职称360多人；</w:t>
      </w:r>
      <w:proofErr w:type="gramStart"/>
      <w:r w:rsidRPr="000D05C7">
        <w:rPr>
          <w:rFonts w:ascii="宋体" w:eastAsia="宋体" w:hAnsi="宋体" w:cs="宋体"/>
          <w:kern w:val="0"/>
          <w:sz w:val="24"/>
          <w:szCs w:val="24"/>
        </w:rPr>
        <w:t>年门急诊</w:t>
      </w:r>
      <w:proofErr w:type="gramEnd"/>
      <w:r w:rsidRPr="000D05C7">
        <w:rPr>
          <w:rFonts w:ascii="宋体" w:eastAsia="宋体" w:hAnsi="宋体" w:cs="宋体"/>
          <w:kern w:val="0"/>
          <w:sz w:val="24"/>
          <w:szCs w:val="24"/>
        </w:rPr>
        <w:t>量200万人次左右、年出院病人约4.6万余人次。现有博士导师65人，硕士导师187人，组建了以第三临床学院为中心的实践教学基地。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112DB" id="矩形 8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lozAIAAMMFAAAOAAAAZHJzL2Uyb0RvYy54bWysVM2O0zAQviPxDpbv2SRd9yfRpqulaRDS&#10;AistPICbOI1FYgfbbbogzohn4IDEjYeAt1ntazB22m67e0FADpHHY38z38znOTvfNDVaM6W5FAkO&#10;TwKMmMhlwcUywW/fZN4EI22oKGgtBUvwDdP4fPr0yVnXxmwgK1kXTCEAETru2gRXxrSx7+u8Yg3V&#10;J7JlApylVA01YKqlXyjaAXpT+4MgGPmdVEWrZM60ht20d+Kpwy9LlpvXZamZQXWCITfj/sr9F/bv&#10;T89ovFS0rXi+TYP+RRYN5QKC7qFSaihaKf4IquG5klqW5iSXjS/LkufMcQA2YfCAzXVFW+a4QHF0&#10;uy+T/n+w+av1lUK8SDA0StAGWnT37cftz+8I7ILpHGp1+/XX3ZfPtlRdq2O4cd1eKUtWt5cyf6eR&#10;kLOKiiW70C0UHGQAULstpWRXMVpAzqGF8I8wrKEBDS26l7KA4HRlpCvkplSNjQElQhvXr5t9v9jG&#10;oBw2TwMyCaCrObi2axuBxrvLrdLmOZMNsosEK8jOgdP1pTb90d0RG0vIjNc17NO4FkcbgNnvQGi4&#10;an02Cdfhj1EQzSfzCfHIYDT3SJCm3kU2I94oC8fD9DSdzdLwk40bkrjiRcGEDbNTW0j+rJtb3fc6&#10;2etNy5oXFs6mpNVyMasVWlNQe+Y+V3Lw3B/zj9Nw9QIuDyiFAxI8G0ReNpqMPZKRoReNg4kXhNGz&#10;aBSQiKTZMaVLLti/U0JdgqPhYOi6dJD0A26B+x5zo3HDDcyTmjcg6P0hGlsFzkXhWmsor/v1QSls&#10;+velgHbvGu30aiXaq38hixuQq5IgJ1AeTD5YVFJ9wKiDKZJg/X5FFcOofiFA8lFIiB07ziDD8QAM&#10;dehZHHqoyAEqwQajfjkz/ahatYovK4gUusIIeQHPpOROwvYJ9VltHxdMCsdkO9XsKDq03an72Tv9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HjaWjMAgAAw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广州医科大学附属第三医院黄埔院区，以广州医科大学附属妇女儿童医院作为品牌运营，位于黄埔区中部</w:t>
      </w:r>
      <w:proofErr w:type="gramStart"/>
      <w:r w:rsidRPr="000D05C7">
        <w:rPr>
          <w:rFonts w:ascii="宋体" w:eastAsia="宋体" w:hAnsi="宋体" w:cs="宋体"/>
          <w:kern w:val="0"/>
          <w:sz w:val="24"/>
          <w:szCs w:val="24"/>
        </w:rPr>
        <w:t>长岭居</w:t>
      </w:r>
      <w:proofErr w:type="gramEnd"/>
      <w:r w:rsidRPr="000D05C7">
        <w:rPr>
          <w:rFonts w:ascii="宋体" w:eastAsia="宋体" w:hAnsi="宋体" w:cs="宋体"/>
          <w:kern w:val="0"/>
          <w:sz w:val="24"/>
          <w:szCs w:val="24"/>
        </w:rPr>
        <w:t>片区，永顺大道以南，南岗河以东，地址是长贤路55号，邻近地铁二十一号线长平站、有轨电车1号线长平站、北师大站。一期工程拟规划设置床位为500张，门急诊与妇女儿童保健服务能力为55万人次每年，日均门诊量约为1500人次，住院服务能力为3万人次/年，二期正在规划中。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4B5F7" id="矩形 7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6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Z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xsV6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0D05C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2620E" id="矩形 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w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J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WK4w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医院产科是国家临床重点专科、广东省产科重大疾病防控协同创新中心和广东省教育厅重点学科。1998年成立了广州重症</w:t>
      </w:r>
      <w:proofErr w:type="gramStart"/>
      <w:r w:rsidRPr="000D05C7">
        <w:rPr>
          <w:rFonts w:ascii="宋体" w:eastAsia="宋体" w:hAnsi="宋体" w:cs="宋体"/>
          <w:kern w:val="0"/>
          <w:sz w:val="24"/>
          <w:szCs w:val="24"/>
        </w:rPr>
        <w:t>孕</w:t>
      </w:r>
      <w:proofErr w:type="gramEnd"/>
      <w:r w:rsidRPr="000D05C7">
        <w:rPr>
          <w:rFonts w:ascii="宋体" w:eastAsia="宋体" w:hAnsi="宋体" w:cs="宋体"/>
          <w:kern w:val="0"/>
          <w:sz w:val="24"/>
          <w:szCs w:val="24"/>
        </w:rPr>
        <w:t>产妇救治中心，是华南地区成立最早、网络覆盖最广、技术最雄厚的孕产妇救治中心，重症产妇抢救成功率高达98%。生殖医学科在1989年诞生了国内第二例、广东省第一、第二例试管婴儿。是国内首批获得卫生部人类辅助生殖技术准入的单位之一，获准开展人类胚胎植入前遗传学诊断技术（PGD）项目，是省内规模最大、成功率高、历史悠久的生殖医学中心之一。目前，我院新生儿科、临床护理是广东省临床重点专</w:t>
      </w:r>
      <w:r w:rsidRPr="000D05C7">
        <w:rPr>
          <w:rFonts w:ascii="宋体" w:eastAsia="宋体" w:hAnsi="宋体" w:cs="宋体"/>
          <w:kern w:val="0"/>
          <w:sz w:val="24"/>
          <w:szCs w:val="24"/>
        </w:rPr>
        <w:lastRenderedPageBreak/>
        <w:t>科；妇科、骨外科、消化内科、心血管内科等学科在广东省、广州市内均有美誉，单孔腔镜、脊柱微创等诊疗技术是医院特色。医院的“胸痛中心”“脑卒中中心”等承担了区域内急危重患者快速救治工作。（医院网址：http://www.gy3y.com/index.html）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二、招聘岗位 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（一）广州医科大学附属第三医院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2022年招聘需求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B66CA" id="矩形 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u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R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+hLu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0D05C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013629" id="矩形 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k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TDAStIEW3X37cfvzOwK5YDqHWt1+/XX35bMtVdfqGF5ct1fKJqvbS5m/00jI&#10;WUXFkl3oFgoONAConUop2VWMFhBzaCH8IwwraEBDi+6lLMA5XRnpCrkpVWN9QInQxvXrZt8vtjEo&#10;B+VpQCYBdDUH0/ZsPdB497hV2jxnskH2kGAF0Tlwur7Upr+6u2J9CZnxugY9jWtxpADMXgOu4am1&#10;2SBchz9GQTSfzCfEI4PR3CNBmnoX2Yx4oywcD9PTdDZLw0/Wb0jiihcFE9bNjm0h+bNubnnf82TP&#10;Ny1rXlg4G5JWy8WsVmhNge2ZW67kYLm/5h+H4eoFuTxIKRyQ4Nkg8rLRZOyRjAy9aBxMvCCMnkWj&#10;gEQkzY5TuuSC/XtKqEtwNBwMXZcOgn6QW+DW49xo3HAD86TmTYKBGrDsJRpbBs5F4c6G8ro/H5TC&#10;hn9fCmj3rtGOr5aiPfsXsrgBuioJdALmweSDQyXVB4w6mCIJ1u9XVDGM6hcCKB+FhNix4wQyHA9A&#10;UIeWxaGFihygEmww6o8z04+qVav4sgJPoSuMkBfwTUruKGy/UB/V9nPBpHCZbKeaHUWHsrt1P3u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ZHmk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color w:val="FDB336"/>
          <w:kern w:val="0"/>
          <w:sz w:val="24"/>
          <w:szCs w:val="24"/>
        </w:rPr>
        <w:t>（二）广州医科大学附属第三医院</w:t>
      </w:r>
    </w:p>
    <w:p w:rsidR="000D05C7" w:rsidRPr="000D05C7" w:rsidRDefault="000D05C7" w:rsidP="000D05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color w:val="FDB336"/>
          <w:kern w:val="0"/>
          <w:sz w:val="24"/>
          <w:szCs w:val="24"/>
        </w:rPr>
        <w:t>博士后研究人员招聘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基本条件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1.年龄不超过35周岁，取得博士学位不超过三年，可全职开展科研工作不少于两年。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2.爱岗敬业，具备良好的思想品德、职业道德和学术道德，具有团队协作精神。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3.有一定的科研工作基础和较好的英语水平。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待遇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1.基本年薪：科研博士后33万，临床博士后38万。在</w:t>
      </w:r>
      <w:proofErr w:type="gramStart"/>
      <w:r w:rsidRPr="000D05C7">
        <w:rPr>
          <w:rFonts w:ascii="宋体" w:eastAsia="宋体" w:hAnsi="宋体" w:cs="宋体"/>
          <w:kern w:val="0"/>
          <w:sz w:val="24"/>
          <w:szCs w:val="24"/>
        </w:rPr>
        <w:t>站期间</w:t>
      </w:r>
      <w:proofErr w:type="gramEnd"/>
      <w:r w:rsidRPr="000D05C7">
        <w:rPr>
          <w:rFonts w:ascii="宋体" w:eastAsia="宋体" w:hAnsi="宋体" w:cs="宋体"/>
          <w:kern w:val="0"/>
          <w:sz w:val="24"/>
          <w:szCs w:val="24"/>
        </w:rPr>
        <w:t>达到一定的业绩条件者年薪还可增加3-5万（注：税前金额，不含社保公积金的个人部分）。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2.科研经费：可申请广州市博士后科研启动费20万元。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3.科研奖励：论文、课题等业绩按广州医科大学和我院的相关规定发放。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三、福利待遇 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医院对博士实施一定的资助措施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 xml:space="preserve">（一）安家费 15 万元（税前），紧缺学科（儿科、产科、麻醉科等）的博士安家费为 20 万元（税前），入职后三年内分批发放。儿科硕士、博士另外可以享受学费退费、租房补助、定额补助等优惠政策，最高可享受 40—50 万安家费，年薪 40 </w:t>
      </w:r>
      <w:proofErr w:type="gramStart"/>
      <w:r w:rsidRPr="000D05C7">
        <w:rPr>
          <w:rFonts w:ascii="宋体" w:eastAsia="宋体" w:hAnsi="宋体" w:cs="宋体"/>
          <w:kern w:val="0"/>
          <w:sz w:val="24"/>
          <w:szCs w:val="24"/>
        </w:rPr>
        <w:t>万及以上</w:t>
      </w:r>
      <w:proofErr w:type="gramEnd"/>
      <w:r w:rsidRPr="000D05C7">
        <w:rPr>
          <w:rFonts w:ascii="宋体" w:eastAsia="宋体" w:hAnsi="宋体" w:cs="宋体"/>
          <w:kern w:val="0"/>
          <w:sz w:val="24"/>
          <w:szCs w:val="24"/>
        </w:rPr>
        <w:t>；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（二）临床博士在完成住院医师规范化培训后的前两年，年薪不低于所在二级学科同级别人员的平均年薪；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（三）进入临床博士后的年薪不低于 35 万元（税前）。计划完成后最高可享受 40 万（税前）安家费。（温馨提示：各学科均可申报临床博士后）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四、投递方式 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重要提醒：不接收纸质简历，请登录</w:t>
      </w:r>
      <w:proofErr w:type="gramStart"/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医院官网或</w:t>
      </w:r>
      <w:proofErr w:type="gramEnd"/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丁香人才网投递电子简历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医院官网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http://gy3y.com:8787/service/zhaopinFront/home.html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广</w:t>
      </w:r>
      <w:proofErr w:type="gramStart"/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医</w:t>
      </w:r>
      <w:proofErr w:type="gramEnd"/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三院招聘二维码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13433" id="矩形 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q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fIqRoA206O7bj9uf3xHIBdM51Or266+7L59tqbpWx/Diur1SNlndXsr8nUZC&#10;zioqluxCt1BwoAFA7VRKya5itICYQwvhH2FYQQMaWnQvZQHO6cpIV8hNqRrrA0qENq5fN/t+sY1B&#10;OShPAzIJoKs5mLZn64HGu8et0uY5kw2yhwQriM6B0/WlNv3V3RXrS8iM1zXoaVyLIwVg9hpwDU+t&#10;zQbhOvwxCqL5ZD4hHhmM5h4J0tS7yGbEG2XheJieprNZGn6yfkMSV7womLBudmwLyZ91c8v7nid7&#10;vmlZ88LC2ZC0Wi5mtUJrCmzP3HIlB8v9Nf84DFcvyOVBSuGABM8GkZeNJmOPZGToReNg4gVh9Cwa&#10;BSQiaXac0iUX7N9TQl2Co+Fg6Lp0EPSD3AK3HudG44YbmCc1bxIM1IBlL9HYMnAuCnc2lNf9+aAU&#10;Nvz7UkC7d412fLUU7dm/kMUN0FVJoBMwDyYfHCqpPmDUwRRJsH6/oophVL8QQPkoJMSOHSeQ4XgA&#10;gjq0LA4tVOQAlWCDUX+cmX5UrVrFlxV4Cl1hhLyAb1JyR2H7hfqotp8LJoXLZDvV7Cg6lN2t+9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IuRq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丁香人才网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kern w:val="0"/>
          <w:sz w:val="24"/>
          <w:szCs w:val="24"/>
        </w:rPr>
        <w:t>https://www.jobmd.cn/company/subject/3143790.htm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招聘专题二维码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F3DE8" id="矩形 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HCzQIAAMMFAAAOAAAAZHJzL2Uyb0RvYy54bWysVN1u0zAUvkfiHSzfZ/mZ+5No6TSaFiEN&#10;mDR4ADdxGovEDrbbdCCuEc/ABRJ3PAS8zbTX4Nhpu3a7QYAvLJ9z7O/8fT5n55umRmumNJcixeFJ&#10;gBETuSy4WKb47Zu5N8ZIGyoKWkvBUnzDND6fPH1y1rUJi2Ql64IpBCBCJ12b4sqYNvF9nVesofpE&#10;tkyAsZSqoQZEtfQLRTtAb2o/CoKh30lVtErmTGvQZr0RTxx+WbLcvC5LzQyqUwyxGbcrty/s7k/O&#10;aLJUtK14vg2D/kUUDeUCnO6hMmooWin+CKrhuZJaluYkl40vy5LnzOUA2YTBg2yuK9oylwsUR7f7&#10;Mun/B5u/Wl8pxIsURxgJ2kCL7r79uP35HYFcMJ1DrW6//rr78tmWqmt1Ai+u2ytlk9XtpczfaSTk&#10;tKJiyS50CwUHGgDUTqWU7CpGC4g5tBD+EYYVNKChRfdSFuCcrox0hdyUqrE+oERo4/p1s+8X2xiU&#10;g/I0IOMAupqDaXu2Hmiye9wqbZ4z2SB7SLGC6Bw4XV9q01/dXbG+hJzzugY9TWpxpADMXgOu4am1&#10;2SBchz/GQTwbz8bEI9Fw5pEgy7yL+ZR4w3k4GmSn2XSahZ+s35AkFS8KJqybHdtC8mfd3PK+58me&#10;b1rWvLBwNiStlotprdCaAtvnbrmSg+X+mn8chqsX5PIgpTAiwbMo9ubD8cgjczLw4lEw9oIwfhYP&#10;AxKTbH6c0iUX7N9TQl2K40E0cF06CPpBboFbj3OjScMNzJOaNykGasCyl2hiGTgThTsbyuv+fFAK&#10;G/59KaDdu0Y7vlqK9uxfyOIG6Kok0AmYB5MPDpVUHzDqYIqkWL9fUcUwql8IoHwcEmLHjhPIYBSB&#10;oA4ti0MLFTlApdhg1B+nph9Vq1bxZQWeQlcYIS/gm5TcUdh+oT6q7eeCSeEy2U41O4oOZXfrfvZO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J3HC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联系人：</w:t>
      </w:r>
      <w:r w:rsidRPr="000D05C7">
        <w:rPr>
          <w:rFonts w:ascii="宋体" w:eastAsia="宋体" w:hAnsi="宋体" w:cs="宋体"/>
          <w:kern w:val="0"/>
          <w:sz w:val="24"/>
          <w:szCs w:val="24"/>
        </w:rPr>
        <w:t>人事培训科 陈老师 彭老师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联系电话：</w:t>
      </w:r>
      <w:r w:rsidRPr="000D05C7">
        <w:rPr>
          <w:rFonts w:ascii="宋体" w:eastAsia="宋体" w:hAnsi="宋体" w:cs="宋体"/>
          <w:kern w:val="0"/>
          <w:sz w:val="24"/>
          <w:szCs w:val="24"/>
        </w:rPr>
        <w:t>020-81292621 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联系地址：</w:t>
      </w:r>
      <w:r w:rsidRPr="000D05C7">
        <w:rPr>
          <w:rFonts w:ascii="宋体" w:eastAsia="宋体" w:hAnsi="宋体" w:cs="宋体"/>
          <w:kern w:val="0"/>
          <w:sz w:val="24"/>
          <w:szCs w:val="24"/>
        </w:rPr>
        <w:t>广州市</w:t>
      </w:r>
      <w:proofErr w:type="gramStart"/>
      <w:r w:rsidRPr="000D05C7">
        <w:rPr>
          <w:rFonts w:ascii="宋体" w:eastAsia="宋体" w:hAnsi="宋体" w:cs="宋体"/>
          <w:kern w:val="0"/>
          <w:sz w:val="24"/>
          <w:szCs w:val="24"/>
        </w:rPr>
        <w:t>荔</w:t>
      </w:r>
      <w:proofErr w:type="gramEnd"/>
      <w:r w:rsidRPr="000D05C7">
        <w:rPr>
          <w:rFonts w:ascii="宋体" w:eastAsia="宋体" w:hAnsi="宋体" w:cs="宋体"/>
          <w:kern w:val="0"/>
          <w:sz w:val="24"/>
          <w:szCs w:val="24"/>
        </w:rPr>
        <w:t>湾区多宝路63号广州医科大学附属第三医院人事培训科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医院的发展急需高层次人才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欢迎有志于卫生事业的人士加盟我院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b/>
          <w:bCs/>
          <w:kern w:val="0"/>
          <w:sz w:val="24"/>
          <w:szCs w:val="24"/>
        </w:rPr>
        <w:t>共创医院美好的明天！</w:t>
      </w: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5C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411C4" id="矩形 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cyw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+gdxgJ2kCL7r79uP35HYFcMJ1DrW6//rr78tmWqmt1DC+u2ytlk9XtpczfaSTk&#10;rKJiyS50CwXvoXYqpWRXMVpAzKGF8I8wrKABDS26l7IA53RlpCvkplSN9QElQhvXr5t9v9jGoByU&#10;pwGZBNDVHEzbs/VA493jVmnznMkG2UOCFUTnwOn6Upv+6u6K9SVkxusa9DSuxZECMHsNuIan1maD&#10;cB3+GAXRfDKfEI8MRnOPBGnqXWQz4o2ycDxMT9PZLA0/Wb8hiSteFExYNzu2heTPurnlfc+TPd+0&#10;rHlh4WxIWi0Xs1qhNQW2Z265koPl/pp/HIarF+TyIKVwQIJng8jLRpOxRzIy9KJxMPGCMHoWjQIS&#10;kTQ7TumSC/bvKaEuwdFwMHRdOgj6QW6BW49zo3HDDcyTmjcJBmrAspdobBk4F4U7G8rr/nxQChv+&#10;fSmg3btGO75aivbsX8jiBuiqJNAJmAeTDw6VVB8w6mCKJFi/X1HFMKpfCKB8FBJix44TyHA8AEEd&#10;WhaHFipygEqwwag/zkw/qlat4ssKPIWuMEJewDcpuaOw/UJ9VNvPBZPCZbKdanYUHcru1v3snf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IXN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0D05C7" w:rsidRPr="000D05C7" w:rsidRDefault="000D05C7" w:rsidP="000D05C7">
      <w:pPr>
        <w:widowControl/>
        <w:spacing w:line="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0D05C7" w:rsidRPr="000D05C7" w:rsidRDefault="000D05C7" w:rsidP="000D05C7">
      <w:pPr>
        <w:widowControl/>
        <w:spacing w:line="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1C5175" w:rsidRDefault="001C5175">
      <w:bookmarkStart w:id="0" w:name="_GoBack"/>
      <w:bookmarkEnd w:id="0"/>
    </w:p>
    <w:sectPr w:rsidR="001C5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E"/>
    <w:rsid w:val="000D05C7"/>
    <w:rsid w:val="001C5175"/>
    <w:rsid w:val="006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96C0C-856B-4729-AE78-168E6697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0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Windows 中国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2021-12-16T06:56:00Z</dcterms:created>
  <dcterms:modified xsi:type="dcterms:W3CDTF">2021-12-16T06:56:00Z</dcterms:modified>
</cp:coreProperties>
</file>